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78" w:rsidRPr="00594D78" w:rsidRDefault="00594D78" w:rsidP="00634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УТВЕРЖДАЮ:</w:t>
      </w: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Директор МБУКЦРКСП «ЦДК»</w:t>
      </w: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                                                        __________________/ К.А. Мокану /</w:t>
      </w:r>
    </w:p>
    <w:p w:rsidR="00594D78" w:rsidRPr="00594D78" w:rsidRDefault="00594D78" w:rsidP="00634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594D78" w:rsidRPr="00594D78" w:rsidRDefault="00594D78" w:rsidP="0059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КМБУКЦР Калининского сельского поселения «ЦДК»</w:t>
      </w:r>
    </w:p>
    <w:p w:rsidR="00594D78" w:rsidRPr="00594D78" w:rsidRDefault="00A93C41" w:rsidP="00594D7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май</w:t>
      </w:r>
      <w:r w:rsidR="00594D78" w:rsidRPr="0059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год.</w:t>
      </w:r>
    </w:p>
    <w:p w:rsidR="00594D78" w:rsidRPr="00D216A5" w:rsidRDefault="00D216A5" w:rsidP="00D216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216A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Калининский ЦДК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559"/>
        <w:gridCol w:w="1808"/>
      </w:tblGrid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94D78">
              <w:rPr>
                <w:rFonts w:ascii="Calibri" w:eastAsia="Times New Roman" w:hAnsi="Calibri" w:cs="Calibri"/>
                <w:sz w:val="28"/>
                <w:szCs w:val="28"/>
              </w:rPr>
              <w:t>№</w:t>
            </w:r>
          </w:p>
          <w:p w:rsidR="00594D78" w:rsidRPr="00594D78" w:rsidRDefault="00594D78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594D78">
              <w:rPr>
                <w:rFonts w:ascii="Calibri" w:eastAsia="Times New Roman" w:hAnsi="Calibri" w:cs="Calibri"/>
                <w:sz w:val="28"/>
                <w:szCs w:val="28"/>
              </w:rPr>
              <w:t>п</w:t>
            </w:r>
            <w:proofErr w:type="gramEnd"/>
            <w:r w:rsidRPr="00594D78">
              <w:rPr>
                <w:rFonts w:ascii="Calibri" w:eastAsia="Times New Roman" w:hAnsi="Calibri" w:cs="Calibri"/>
                <w:sz w:val="28"/>
                <w:szCs w:val="28"/>
              </w:rPr>
              <w:t>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D216A5" w:rsidRDefault="00594D78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Форма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D216A5" w:rsidRDefault="00594D78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Дата и время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D216A5" w:rsidRDefault="00594D78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Место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Провед</w:t>
            </w:r>
            <w:proofErr w:type="spellEnd"/>
            <w:r w:rsidRPr="00D216A5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Ответств</w:t>
            </w:r>
            <w:proofErr w:type="spellEnd"/>
            <w:r w:rsidRPr="00D216A5">
              <w:rPr>
                <w:sz w:val="28"/>
                <w:szCs w:val="28"/>
              </w:rPr>
              <w:t>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94D78">
              <w:rPr>
                <w:rFonts w:ascii="Calibri" w:eastAsia="Times New Roman" w:hAnsi="Calibri" w:cs="Calibri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A93C41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Праздник «День цимлянского леща»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A93C41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01.05.</w:t>
            </w:r>
          </w:p>
          <w:p w:rsidR="00A93C41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A93C41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P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94D78">
              <w:rPr>
                <w:rFonts w:ascii="Calibri" w:eastAsia="Times New Roman" w:hAnsi="Calibri" w:cs="Calibri"/>
                <w:sz w:val="28"/>
                <w:szCs w:val="28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A93C41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Поздравление ветеранов и тружеников тыла на дому «Время и память…»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A93C41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07.05.</w:t>
            </w:r>
          </w:p>
          <w:p w:rsidR="00A93C41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A93C41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 xml:space="preserve">Территория ст. </w:t>
            </w:r>
            <w:proofErr w:type="gramStart"/>
            <w:r w:rsidRPr="00D216A5">
              <w:rPr>
                <w:sz w:val="28"/>
                <w:szCs w:val="28"/>
              </w:rPr>
              <w:t>Калининской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</w:tc>
      </w:tr>
      <w:tr w:rsidR="002F2DAA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A" w:rsidRPr="00594D78" w:rsidRDefault="002F2DAA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A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Бессмертный полк «Мы помним ваши имена»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A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09.05.</w:t>
            </w:r>
          </w:p>
          <w:p w:rsidR="00F83765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AA" w:rsidRPr="00D216A5" w:rsidRDefault="002F2DAA" w:rsidP="00F8376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 xml:space="preserve">Территория </w:t>
            </w:r>
            <w:r w:rsidR="00F83765">
              <w:rPr>
                <w:sz w:val="28"/>
                <w:szCs w:val="28"/>
              </w:rPr>
              <w:t xml:space="preserve">ст. </w:t>
            </w:r>
            <w:proofErr w:type="gramStart"/>
            <w:r w:rsidR="00F83765">
              <w:rPr>
                <w:sz w:val="28"/>
                <w:szCs w:val="28"/>
              </w:rPr>
              <w:t>Калининской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P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2F2DAA" w:rsidRPr="00D216A5" w:rsidRDefault="002F2DAA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147916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  <w:r w:rsidR="00594D78" w:rsidRPr="00594D78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F83765" w:rsidP="00D216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09.05.</w:t>
            </w:r>
          </w:p>
          <w:p w:rsidR="00F83765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3A6DDC" w:rsidP="00F8376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 xml:space="preserve">Территория </w:t>
            </w:r>
            <w:r w:rsidR="00F83765">
              <w:rPr>
                <w:sz w:val="28"/>
                <w:szCs w:val="28"/>
              </w:rPr>
              <w:t xml:space="preserve">ст. </w:t>
            </w:r>
            <w:proofErr w:type="gramStart"/>
            <w:r w:rsidR="00F83765">
              <w:rPr>
                <w:sz w:val="28"/>
                <w:szCs w:val="28"/>
              </w:rPr>
              <w:t>Калининской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147916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  <w:r w:rsidR="00594D78" w:rsidRPr="00594D78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Возложение венков к памятнику Скорбящая мать «И помнит мир спасённый»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09.05.</w:t>
            </w:r>
          </w:p>
          <w:p w:rsidR="00F83765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216A5">
              <w:rPr>
                <w:sz w:val="28"/>
                <w:szCs w:val="28"/>
              </w:rPr>
              <w:t>памятника</w:t>
            </w:r>
            <w:proofErr w:type="gramEnd"/>
            <w:r w:rsidRPr="00D216A5">
              <w:rPr>
                <w:sz w:val="28"/>
                <w:szCs w:val="28"/>
              </w:rPr>
              <w:t xml:space="preserve"> Скорбящая мать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147916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6</w:t>
            </w:r>
            <w:r w:rsidR="00594D78" w:rsidRPr="00594D78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3A6DDC" w:rsidP="00634661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Митинг – Реквием «</w:t>
            </w:r>
            <w:r w:rsidR="00634661">
              <w:rPr>
                <w:sz w:val="28"/>
                <w:szCs w:val="28"/>
              </w:rPr>
              <w:t>Помнит сердце, не забудет никогда</w:t>
            </w:r>
            <w:proofErr w:type="gramStart"/>
            <w:r w:rsidR="00634661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D216A5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09.05.</w:t>
            </w:r>
          </w:p>
          <w:p w:rsidR="00F83765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3A6DDC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Территория памятника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147916" w:rsidP="00594D78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7</w:t>
            </w:r>
            <w:r w:rsidR="00594D78" w:rsidRPr="00594D78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3A6DDC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Концертная программа «</w:t>
            </w:r>
            <w:r w:rsidR="00147916" w:rsidRPr="00D216A5">
              <w:rPr>
                <w:sz w:val="28"/>
                <w:szCs w:val="28"/>
              </w:rPr>
              <w:t>И снова май, цветы, салют и слёзы»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Default="002F2DAA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09.05.</w:t>
            </w:r>
          </w:p>
          <w:p w:rsidR="00F83765" w:rsidRPr="00D216A5" w:rsidRDefault="00F83765" w:rsidP="00D2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147916" w:rsidP="00D216A5">
            <w:pPr>
              <w:rPr>
                <w:sz w:val="28"/>
                <w:szCs w:val="28"/>
              </w:rPr>
            </w:pPr>
            <w:r w:rsidRPr="00D216A5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Default="00D216A5" w:rsidP="00D216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594D78" w:rsidRPr="00D216A5" w:rsidRDefault="00594D78" w:rsidP="00D216A5">
            <w:pPr>
              <w:rPr>
                <w:sz w:val="28"/>
                <w:szCs w:val="28"/>
              </w:rPr>
            </w:pPr>
            <w:proofErr w:type="spellStart"/>
            <w:r w:rsidRPr="00D216A5">
              <w:rPr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sz w:val="28"/>
                <w:szCs w:val="28"/>
              </w:rPr>
              <w:t xml:space="preserve"> В.П.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147916" w:rsidP="00594D7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  <w:r w:rsidR="00594D78" w:rsidRPr="00594D78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«Нарисуй свою семью»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  <w:p w:rsidR="00F83765" w:rsidRPr="00D216A5" w:rsidRDefault="00F83765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1C08F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D216A5" w:rsidRDefault="00594D78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1C08F6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F6" w:rsidRPr="00594D78" w:rsidRDefault="00147916" w:rsidP="00594D7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9</w:t>
            </w:r>
            <w:r w:rsidR="001C08F6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F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Витаминиада</w:t>
            </w:r>
            <w:proofErr w:type="spell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F6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F83765" w:rsidRPr="00D216A5" w:rsidRDefault="00F83765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F6" w:rsidRPr="00D216A5" w:rsidRDefault="001C08F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F6" w:rsidRPr="00D216A5" w:rsidRDefault="001C08F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147916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147916" w:rsidP="00594D78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«Шолохов – гордость и слава Дона»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:rsidR="00F83765" w:rsidRPr="00D216A5" w:rsidRDefault="00F83765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147916" w:rsidP="0059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«Хочу быть пограничником!»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  <w:p w:rsidR="00F83765" w:rsidRPr="00D216A5" w:rsidRDefault="00F83765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147916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147916" w:rsidP="0059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 xml:space="preserve"> с молодёжью посвящённая всемирному дню без табака «Табак – Твой ВРАГ!»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F83765" w:rsidRPr="00D216A5" w:rsidRDefault="00F83765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D216A5" w:rsidRDefault="00147916" w:rsidP="00D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D216A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147916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F83765" w:rsidP="0059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Мокану К.А.</w:t>
            </w:r>
          </w:p>
          <w:p w:rsidR="00147916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08F6">
              <w:rPr>
                <w:rFonts w:ascii="Times New Roman" w:eastAsia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1C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916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Default="00F83765" w:rsidP="0059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клубных формирований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594D78" w:rsidRDefault="00147916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594D78" w:rsidRDefault="00147916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6" w:rsidRPr="00594D78" w:rsidRDefault="00147916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D78" w:rsidRPr="00D216A5" w:rsidRDefault="00D216A5" w:rsidP="00594D78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216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594D78" w:rsidRPr="00D216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D78" w:rsidRPr="00D216A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216A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Антоновский клуб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559"/>
        <w:gridCol w:w="1808"/>
      </w:tblGrid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</w:t>
            </w:r>
          </w:p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1 мая «Праздник весны и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01.05</w:t>
            </w:r>
            <w:r w:rsidR="0063466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Территория х. </w:t>
            </w: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 xml:space="preserve">Антонова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Приб С.П.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08.05</w:t>
            </w:r>
            <w:r w:rsidR="0063466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х. Антонова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 С.П.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«Живая память»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09.05</w:t>
            </w:r>
            <w:r w:rsidR="0063466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памятника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 С.П.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Концерт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посвящённый дню Победы «От героев былых времён»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09.05</w:t>
            </w:r>
            <w:r w:rsidR="0063466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 С.П.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Развлекательная программа «Вместе дружная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13.05</w:t>
            </w:r>
            <w:r w:rsidR="00634661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 С.П.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Игровая программа «Мы туристы»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634661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18.05.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Развлекательная программа «Птичьи бега»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634661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24.05.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D216A5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Суббота 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С 19:00 до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 С.П.</w:t>
            </w:r>
          </w:p>
          <w:p w:rsidR="00D216A5" w:rsidRDefault="00D216A5" w:rsidP="00606964">
            <w:pPr>
              <w:pStyle w:val="a8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кружков еженедельно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D216A5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78" w:rsidRPr="00594D78" w:rsidRDefault="00594D78" w:rsidP="00594D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4D78" w:rsidRPr="00D216A5" w:rsidRDefault="00634661" w:rsidP="00594D78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</w:t>
      </w:r>
      <w:r w:rsidR="00594D78" w:rsidRPr="00594D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D78" w:rsidRPr="00D216A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Терновской клуб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275"/>
        <w:gridCol w:w="2092"/>
      </w:tblGrid>
      <w:tr w:rsidR="00594D78" w:rsidRPr="00594D78" w:rsidTr="00594D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Дата и время</w:t>
            </w:r>
          </w:p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Место</w:t>
            </w:r>
          </w:p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Провед</w:t>
            </w:r>
            <w:proofErr w:type="spellEnd"/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78" w:rsidRPr="00594D78" w:rsidRDefault="00594D78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34661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61" w:rsidRPr="00594D78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Концерт: «Ритмы мая»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Празднику весны и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01.05.22г   11-00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61" w:rsidRPr="00594D78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495E14" w:rsidRDefault="00634661" w:rsidP="00606964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Акция:  «Открытка», </w:t>
            </w:r>
            <w:proofErr w:type="spellStart"/>
            <w:r w:rsidRPr="00792C4D">
              <w:rPr>
                <w:rFonts w:ascii="Times New Roman" w:eastAsia="Calibri" w:hAnsi="Times New Roman"/>
                <w:sz w:val="28"/>
                <w:szCs w:val="28"/>
              </w:rPr>
              <w:t>посв</w:t>
            </w:r>
            <w:proofErr w:type="spellEnd"/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77-й годовщины Победы в ВОВ в</w:t>
            </w: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 1941-1945 годов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05.05.22г.  10-00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61" w:rsidRPr="00594D78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 xml:space="preserve">Акция: «Георгиевская ленточка», </w:t>
            </w:r>
            <w:proofErr w:type="spellStart"/>
            <w:r w:rsidRPr="00792C4D">
              <w:rPr>
                <w:rFonts w:ascii="Times New Roman" w:eastAsia="Calibri" w:hAnsi="Times New Roman"/>
                <w:sz w:val="28"/>
                <w:szCs w:val="28"/>
              </w:rPr>
              <w:t>посв</w:t>
            </w:r>
            <w:proofErr w:type="spellEnd"/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77-й годовщины Победы в ВОВ в</w:t>
            </w: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 1941-1945 годов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09.05.22г.   09-00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Территория клуба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4661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61" w:rsidRPr="00594D78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 xml:space="preserve">Акция: «Бессмертный полк», </w:t>
            </w:r>
            <w:proofErr w:type="spellStart"/>
            <w:r w:rsidRPr="00792C4D">
              <w:rPr>
                <w:rFonts w:ascii="Times New Roman" w:eastAsia="Calibri" w:hAnsi="Times New Roman"/>
                <w:sz w:val="28"/>
                <w:szCs w:val="28"/>
              </w:rPr>
              <w:t>посв</w:t>
            </w:r>
            <w:proofErr w:type="spellEnd"/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 xml:space="preserve">77-й годовщины Победы в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lastRenderedPageBreak/>
              <w:t>ВОВ в</w:t>
            </w: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 1941-1945 годов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lastRenderedPageBreak/>
              <w:t>09.05.22г.   09-30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1C08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61" w:rsidRPr="00594D78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Митинг: «Поклонимся великим тем годам!», </w:t>
            </w:r>
            <w:proofErr w:type="spellStart"/>
            <w:r w:rsidRPr="00792C4D">
              <w:rPr>
                <w:rFonts w:ascii="Times New Roman" w:eastAsia="Calibri" w:hAnsi="Times New Roman"/>
                <w:sz w:val="28"/>
                <w:szCs w:val="28"/>
              </w:rPr>
              <w:t>посв</w:t>
            </w:r>
            <w:proofErr w:type="spellEnd"/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77-й годовщины Победы в ВОВ в</w:t>
            </w: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 1941-1945 годов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09.05.22г.   10-30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61" w:rsidRPr="00594D78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594D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Концерт: «И все о той весне», </w:t>
            </w:r>
            <w:proofErr w:type="spellStart"/>
            <w:r w:rsidRPr="00792C4D">
              <w:rPr>
                <w:rFonts w:ascii="Times New Roman" w:eastAsia="Calibri" w:hAnsi="Times New Roman"/>
                <w:sz w:val="28"/>
                <w:szCs w:val="28"/>
              </w:rPr>
              <w:t>посв</w:t>
            </w:r>
            <w:proofErr w:type="spellEnd"/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77-й годовщины Победы в ВОВ в</w:t>
            </w:r>
            <w:r w:rsidRPr="00792C4D">
              <w:rPr>
                <w:rFonts w:ascii="Times New Roman" w:eastAsia="Calibri" w:hAnsi="Times New Roman"/>
                <w:sz w:val="28"/>
                <w:szCs w:val="28"/>
              </w:rPr>
              <w:t xml:space="preserve"> 1941-1945 годов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09.05.22г.   11-00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Познавательная программа: «Правда и ложь о табаке»</w:t>
            </w:r>
            <w:proofErr w:type="gramStart"/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92C4D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gramStart"/>
            <w:r w:rsidRPr="00792C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92C4D">
              <w:rPr>
                <w:rFonts w:ascii="Times New Roman" w:hAnsi="Times New Roman"/>
                <w:sz w:val="28"/>
                <w:szCs w:val="28"/>
              </w:rPr>
              <w:t xml:space="preserve">рофилактика </w:t>
            </w:r>
            <w:proofErr w:type="spellStart"/>
            <w:r w:rsidRPr="00792C4D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792C4D">
              <w:rPr>
                <w:rFonts w:ascii="Times New Roman" w:hAnsi="Times New Roman"/>
                <w:sz w:val="28"/>
                <w:szCs w:val="28"/>
              </w:rPr>
              <w:t>/.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13.05.22г.   15-00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Познавательная программа: «Славянская культура и письменность»./В рамках </w:t>
            </w:r>
            <w:proofErr w:type="gramStart"/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празднования </w:t>
            </w:r>
            <w:r w:rsidRPr="00792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Года культурного наследия народов России</w:t>
            </w:r>
            <w:proofErr w:type="gramEnd"/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21.05.22г.  13-00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92C4D">
              <w:rPr>
                <w:rFonts w:ascii="Times New Roman" w:hAnsi="Times New Roman"/>
                <w:sz w:val="28"/>
                <w:szCs w:val="28"/>
              </w:rPr>
              <w:t>Экосказка</w:t>
            </w:r>
            <w:proofErr w:type="spellEnd"/>
            <w:r w:rsidRPr="00792C4D">
              <w:rPr>
                <w:rFonts w:ascii="Times New Roman" w:hAnsi="Times New Roman"/>
                <w:sz w:val="28"/>
                <w:szCs w:val="28"/>
              </w:rPr>
              <w:t xml:space="preserve">: «Как Вовка живую воду искал», </w:t>
            </w:r>
            <w:proofErr w:type="spellStart"/>
            <w:r w:rsidRPr="00792C4D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792C4D">
              <w:rPr>
                <w:rFonts w:ascii="Times New Roman" w:hAnsi="Times New Roman"/>
                <w:sz w:val="28"/>
                <w:szCs w:val="28"/>
              </w:rPr>
              <w:t xml:space="preserve">. экологическому просвещению и вовлечения населения в практическую природоохранную деятельность.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28.05.22г.  13-00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92C4D">
              <w:rPr>
                <w:rFonts w:ascii="Times New Roman" w:hAnsi="Times New Roman"/>
                <w:sz w:val="28"/>
                <w:szCs w:val="28"/>
              </w:rPr>
              <w:t>лощ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Акция: «Меняем сигарету на </w:t>
            </w:r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конфету»</w:t>
            </w:r>
            <w:proofErr w:type="gramStart"/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proofErr w:type="gramStart"/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осв</w:t>
            </w:r>
            <w:proofErr w:type="spellEnd"/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2C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Всемирному дню отказа от курения/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31.05.22г.  10-00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 w:rsidRPr="00792C4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92C4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792C4D">
              <w:rPr>
                <w:rFonts w:ascii="Times New Roman" w:hAnsi="Times New Roman"/>
                <w:sz w:val="28"/>
                <w:szCs w:val="28"/>
              </w:rPr>
              <w:t>ерновской</w:t>
            </w:r>
            <w:proofErr w:type="spellEnd"/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  <w:r w:rsidRPr="00792C4D">
              <w:rPr>
                <w:rFonts w:ascii="Times New Roman" w:eastAsia="Calibri" w:hAnsi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661" w:rsidRPr="00594D78" w:rsidTr="00F837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Default="00634661" w:rsidP="00594D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92C4D">
              <w:rPr>
                <w:rFonts w:ascii="Times New Roman" w:hAnsi="Times New Roman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 w:rsidRPr="00792C4D"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 w:rsidRPr="00792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61" w:rsidRPr="00792C4D" w:rsidRDefault="00634661" w:rsidP="006069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D78" w:rsidRDefault="00594D78" w:rsidP="0059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F8" w:rsidRDefault="003F34F8" w:rsidP="0059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F8" w:rsidRPr="00594D78" w:rsidRDefault="003F34F8" w:rsidP="00594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руководитель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C27797" w:rsidRDefault="00552E01" w:rsidP="00594D78">
      <w:pPr>
        <w:ind w:left="-1134" w:right="-850"/>
      </w:pPr>
    </w:p>
    <w:sectPr w:rsidR="00C2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01" w:rsidRDefault="00552E01" w:rsidP="00594D78">
      <w:pPr>
        <w:spacing w:after="0" w:line="240" w:lineRule="auto"/>
      </w:pPr>
      <w:r>
        <w:separator/>
      </w:r>
    </w:p>
  </w:endnote>
  <w:endnote w:type="continuationSeparator" w:id="0">
    <w:p w:rsidR="00552E01" w:rsidRDefault="00552E01" w:rsidP="0059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01" w:rsidRDefault="00552E01" w:rsidP="00594D78">
      <w:pPr>
        <w:spacing w:after="0" w:line="240" w:lineRule="auto"/>
      </w:pPr>
      <w:r>
        <w:separator/>
      </w:r>
    </w:p>
  </w:footnote>
  <w:footnote w:type="continuationSeparator" w:id="0">
    <w:p w:rsidR="00552E01" w:rsidRDefault="00552E01" w:rsidP="0059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D"/>
    <w:rsid w:val="000716F1"/>
    <w:rsid w:val="00147916"/>
    <w:rsid w:val="001C08F6"/>
    <w:rsid w:val="002F2DAA"/>
    <w:rsid w:val="003A6DDC"/>
    <w:rsid w:val="003F34F8"/>
    <w:rsid w:val="004261C5"/>
    <w:rsid w:val="00552E01"/>
    <w:rsid w:val="00594D78"/>
    <w:rsid w:val="00634661"/>
    <w:rsid w:val="0069284D"/>
    <w:rsid w:val="006A191C"/>
    <w:rsid w:val="00851DDD"/>
    <w:rsid w:val="00A93C41"/>
    <w:rsid w:val="00D2053B"/>
    <w:rsid w:val="00D216A5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D78"/>
  </w:style>
  <w:style w:type="paragraph" w:styleId="a5">
    <w:name w:val="footer"/>
    <w:basedOn w:val="a"/>
    <w:link w:val="a6"/>
    <w:uiPriority w:val="99"/>
    <w:unhideWhenUsed/>
    <w:rsid w:val="0059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D78"/>
  </w:style>
  <w:style w:type="table" w:styleId="a7">
    <w:name w:val="Table Grid"/>
    <w:basedOn w:val="a1"/>
    <w:uiPriority w:val="59"/>
    <w:rsid w:val="00594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C08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6346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D78"/>
  </w:style>
  <w:style w:type="paragraph" w:styleId="a5">
    <w:name w:val="footer"/>
    <w:basedOn w:val="a"/>
    <w:link w:val="a6"/>
    <w:uiPriority w:val="99"/>
    <w:unhideWhenUsed/>
    <w:rsid w:val="0059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D78"/>
  </w:style>
  <w:style w:type="table" w:styleId="a7">
    <w:name w:val="Table Grid"/>
    <w:basedOn w:val="a1"/>
    <w:uiPriority w:val="59"/>
    <w:rsid w:val="00594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C08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6346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Бугалтерия</cp:lastModifiedBy>
  <cp:revision>6</cp:revision>
  <dcterms:created xsi:type="dcterms:W3CDTF">2022-01-13T11:46:00Z</dcterms:created>
  <dcterms:modified xsi:type="dcterms:W3CDTF">2022-04-14T09:49:00Z</dcterms:modified>
</cp:coreProperties>
</file>