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B" w:rsidRDefault="00F5126B" w:rsidP="00F512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4E7743">
        <w:rPr>
          <w:rFonts w:ascii="Times New Roman" w:hAnsi="Times New Roman"/>
          <w:sz w:val="28"/>
          <w:szCs w:val="28"/>
        </w:rPr>
        <w:t>УТВЕРЖДАЮ:</w:t>
      </w:r>
    </w:p>
    <w:p w:rsidR="00F5126B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F5126B" w:rsidRPr="004E7743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Директор МБУКЦРКСП «ЦДК»</w:t>
      </w:r>
    </w:p>
    <w:p w:rsidR="00F5126B" w:rsidRPr="004E7743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126B" w:rsidRPr="003A0B1B" w:rsidRDefault="00F5126B" w:rsidP="00F512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Pr="004E7743">
        <w:rPr>
          <w:rFonts w:ascii="Times New Roman" w:hAnsi="Times New Roman"/>
          <w:sz w:val="28"/>
          <w:szCs w:val="28"/>
        </w:rPr>
        <w:t>/Мокану К.А./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>План мероприятий МБУКЦРКСП «ЦДК»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2BFF">
        <w:rPr>
          <w:rFonts w:ascii="Times New Roman" w:hAnsi="Times New Roman"/>
          <w:b/>
          <w:sz w:val="28"/>
          <w:szCs w:val="28"/>
        </w:rPr>
        <w:t xml:space="preserve"> на </w:t>
      </w:r>
      <w:r w:rsidR="005402F3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месяц 2025</w:t>
      </w:r>
      <w:r w:rsidRPr="00E82BFF">
        <w:rPr>
          <w:rFonts w:ascii="Times New Roman" w:hAnsi="Times New Roman"/>
          <w:b/>
          <w:sz w:val="28"/>
          <w:szCs w:val="28"/>
        </w:rPr>
        <w:t xml:space="preserve"> г. 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Pr="00C04AA8" w:rsidRDefault="00F5126B" w:rsidP="00F5126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AA8">
        <w:rPr>
          <w:rFonts w:ascii="Times New Roman" w:hAnsi="Times New Roman"/>
          <w:b/>
          <w:color w:val="000000"/>
          <w:sz w:val="28"/>
          <w:szCs w:val="28"/>
        </w:rPr>
        <w:t>Калининский ЦДК</w:t>
      </w: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843"/>
        <w:gridCol w:w="1984"/>
        <w:gridCol w:w="1950"/>
      </w:tblGrid>
      <w:tr w:rsidR="00F5126B" w:rsidRPr="00E82BFF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E82BFF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C04AA8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«Мир, труд,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06.05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AB716C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C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AB71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>Торжественное возложение цветов к памятнику «Скорбящая мать»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Default="005402F3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    09-0</w:t>
            </w:r>
            <w:r w:rsidR="00AB716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C" w:rsidRPr="00BA4F2E" w:rsidRDefault="005402F3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6C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5402F3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A8636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AB716C" w:rsidRDefault="00A86369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Полевая кухня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09-30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A86369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ЦДК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A86369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F5126B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08-0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станицы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F5126B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26B">
              <w:rPr>
                <w:rFonts w:ascii="Times New Roman" w:hAnsi="Times New Roman"/>
                <w:sz w:val="28"/>
                <w:szCs w:val="28"/>
              </w:rPr>
              <w:t>Выставка рисунков «Великая Победа – память и слава на все времена»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04.   09</w:t>
            </w: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80-й годовщине победы в ВОВ «</w:t>
            </w:r>
            <w:r w:rsidRPr="00AB71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716C">
              <w:rPr>
                <w:rFonts w:ascii="Times New Roman" w:hAnsi="Times New Roman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Мокану К.А.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Конкурсно-игровая программа</w:t>
            </w: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"Танцевальная битва"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.   14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Информационный час "Наркотики и их </w:t>
            </w: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последствия"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AB716C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B71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Викторина для детей "Я все знаю"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AB716C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4D3B97" w:rsidRDefault="004D3B97" w:rsidP="004673E0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4D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"Вместе против террора"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4D3B97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24.05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19-3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4D3B97" w:rsidP="004673E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F5126B">
              <w:rPr>
                <w:rFonts w:ascii="Times New Roman" w:hAnsi="Times New Roman"/>
                <w:sz w:val="28"/>
                <w:szCs w:val="28"/>
                <w:lang w:eastAsia="en-US"/>
              </w:rPr>
              <w:t>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Шальнева Е.С.</w:t>
            </w:r>
          </w:p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  <w:tr w:rsidR="00F5126B" w:rsidRPr="00BA4F2E" w:rsidTr="004673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9A0664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bookmarkStart w:id="0" w:name="_GoBack"/>
            <w:bookmarkEnd w:id="0"/>
            <w:r w:rsidR="00F5126B"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6B" w:rsidRPr="00BA4F2E" w:rsidRDefault="00F5126B" w:rsidP="004673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4F2E">
              <w:rPr>
                <w:rFonts w:ascii="Times New Roman" w:hAnsi="Times New Roman"/>
                <w:sz w:val="28"/>
                <w:szCs w:val="28"/>
                <w:lang w:eastAsia="en-US"/>
              </w:rPr>
              <w:t>Хухлаева Ю.Н.</w:t>
            </w:r>
          </w:p>
        </w:tc>
      </w:tr>
    </w:tbl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Антоновский клуб</w:t>
      </w:r>
    </w:p>
    <w:p w:rsidR="005402F3" w:rsidRPr="00CE5943" w:rsidRDefault="005402F3" w:rsidP="005402F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984"/>
        <w:gridCol w:w="1843"/>
        <w:gridCol w:w="1950"/>
      </w:tblGrid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Форма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Дата и время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Место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Провед.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Танцевальный вечер «Мир! Труд! Май! Зажигай!»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01.05.     19-00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882C9C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«Памятникам Отечества – наша забота»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памятника – стела «Погибшим воинам при освобождении хутора Антонова в январе 1943 года и памяти погибших односельчан»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Всероссийская акция «Георгиевская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09.05.     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4D22C0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5A3151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Торжественное возложение цветов к памятнику «Живая 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8-30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Памятник – стела «Погибшим воинам при освобождении хутора Антонова в январе 1943 года и памяти погибших односельчан»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рисунков «Весна, Победа,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 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Концертная программа, посвященная 80-й годовщине победы в ВОВ «Помнит сердце, не забудет никогда»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09.05.     10-00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Акция «Жизнь ярка без табака»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14.05.     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Территория хутора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Беседа «Мы в ответе за свои поступки»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23.05.     13-00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AD28FB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Танцевальные вечера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19.00-22.00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  <w:tr w:rsidR="005402F3" w:rsidTr="00F13E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F3" w:rsidRPr="00E82BFF" w:rsidRDefault="005402F3" w:rsidP="00F13EA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кружков еженедельно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82BFF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3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Авилова В.П.</w:t>
            </w:r>
          </w:p>
          <w:p w:rsidR="005402F3" w:rsidRPr="00E82BFF" w:rsidRDefault="005402F3" w:rsidP="00F13EA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Козадёрова Л.А.</w:t>
            </w:r>
          </w:p>
        </w:tc>
      </w:tr>
    </w:tbl>
    <w:p w:rsidR="005402F3" w:rsidRDefault="005402F3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Терновской клуб </w:t>
      </w:r>
    </w:p>
    <w:p w:rsidR="005402F3" w:rsidRDefault="005402F3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268"/>
        <w:gridCol w:w="1275"/>
        <w:gridCol w:w="2092"/>
      </w:tblGrid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Дата и время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Провед.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</w:tcPr>
          <w:p w:rsidR="005402F3" w:rsidRPr="0054028C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54028C">
              <w:rPr>
                <w:rFonts w:ascii="Times New Roman" w:eastAsia="Calibri" w:hAnsi="Times New Roman"/>
                <w:sz w:val="28"/>
                <w:szCs w:val="28"/>
              </w:rPr>
              <w:t>Выставка рисунков: «80 лет без войны».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    10-00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</w:tcPr>
          <w:p w:rsidR="005402F3" w:rsidRPr="00863BB8" w:rsidRDefault="005402F3" w:rsidP="00F13EA6">
            <w:pPr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Вечер памяти: «Мы помним, Родина».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    16-00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</w:tcPr>
          <w:p w:rsidR="005402F3" w:rsidRDefault="005402F3" w:rsidP="00F13EA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Акция: «Окна Победы».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    13-00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eastAsia="Calibri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-инсталляция: «Мы помним…</w:t>
            </w:r>
            <w:r w:rsidRPr="00863BB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.    1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hAnsi="Times New Roman"/>
                <w:sz w:val="28"/>
                <w:szCs w:val="28"/>
              </w:rPr>
              <w:t>Акция: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BB8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    09-30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Террит.   клуба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</w:tcPr>
          <w:p w:rsidR="005402F3" w:rsidRPr="00780B0D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Митинг: «Не гаснет памяти свеча!» /в рамках празднования дня Победы/.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10-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</w:tcPr>
          <w:p w:rsidR="005402F3" w:rsidRPr="00FD6F60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863BB8">
              <w:rPr>
                <w:rFonts w:ascii="Times New Roman" w:eastAsia="Calibri" w:hAnsi="Times New Roman"/>
                <w:sz w:val="28"/>
                <w:szCs w:val="28"/>
              </w:rPr>
              <w:t>Концерт: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Сквозь года звучит Победа</w:t>
            </w:r>
            <w:r w:rsidRPr="00863B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/в рамках празднования дня Победы/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/>
                <w:sz w:val="28"/>
                <w:szCs w:val="28"/>
              </w:rPr>
              <w:t>10-3</w:t>
            </w:r>
            <w:r w:rsidRPr="000248D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Pr="00A43872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з/зал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42" w:type="dxa"/>
          </w:tcPr>
          <w:p w:rsidR="005402F3" w:rsidRPr="008C1866" w:rsidRDefault="005402F3" w:rsidP="00F13EA6">
            <w:pPr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Возложение цветов к памятнику павших в годы ВОВ. </w:t>
            </w:r>
          </w:p>
        </w:tc>
        <w:tc>
          <w:tcPr>
            <w:tcW w:w="2268" w:type="dxa"/>
          </w:tcPr>
          <w:p w:rsidR="005402F3" w:rsidRPr="001C191B" w:rsidRDefault="005402F3" w:rsidP="00F13EA6">
            <w:r>
              <w:rPr>
                <w:rFonts w:ascii="Times New Roman" w:hAnsi="Times New Roman"/>
                <w:sz w:val="28"/>
                <w:szCs w:val="28"/>
              </w:rPr>
              <w:t>09.05.     12-00</w:t>
            </w:r>
          </w:p>
        </w:tc>
        <w:tc>
          <w:tcPr>
            <w:tcW w:w="1275" w:type="dxa"/>
          </w:tcPr>
          <w:p w:rsidR="005402F3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5402F3" w:rsidRPr="008353C8" w:rsidRDefault="005402F3" w:rsidP="00F13EA6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памяти: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Шолохов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 xml:space="preserve"> Певец земли Донской».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     19-00</w:t>
            </w:r>
          </w:p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402F3" w:rsidRPr="00465198" w:rsidRDefault="005402F3" w:rsidP="00F13EA6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:rsidR="005402F3" w:rsidRPr="008353C8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53C8">
              <w:rPr>
                <w:rFonts w:ascii="Times New Roman" w:hAnsi="Times New Roman"/>
                <w:sz w:val="28"/>
                <w:szCs w:val="28"/>
              </w:rPr>
              <w:t>Познавательная программа для детей: «В краю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3C8">
              <w:rPr>
                <w:rFonts w:ascii="Times New Roman" w:hAnsi="Times New Roman"/>
                <w:sz w:val="28"/>
                <w:szCs w:val="28"/>
              </w:rPr>
              <w:t>Шолохова».</w:t>
            </w:r>
          </w:p>
        </w:tc>
        <w:tc>
          <w:tcPr>
            <w:tcW w:w="2268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     19-00</w:t>
            </w:r>
          </w:p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02F3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4F7A">
              <w:rPr>
                <w:rFonts w:ascii="Times New Roman" w:hAnsi="Times New Roman"/>
                <w:sz w:val="28"/>
                <w:szCs w:val="28"/>
              </w:rPr>
              <w:t>Сычева М.Л.</w:t>
            </w:r>
          </w:p>
        </w:tc>
      </w:tr>
      <w:tr w:rsidR="005402F3" w:rsidRPr="009F4F7A" w:rsidTr="00F13EA6">
        <w:tc>
          <w:tcPr>
            <w:tcW w:w="594" w:type="dxa"/>
          </w:tcPr>
          <w:p w:rsidR="005402F3" w:rsidRPr="009F4F7A" w:rsidRDefault="005402F3" w:rsidP="00F13E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268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F4F7A">
              <w:rPr>
                <w:rFonts w:ascii="Times New Roman" w:hAnsi="Times New Roman"/>
                <w:sz w:val="28"/>
                <w:szCs w:val="28"/>
              </w:rPr>
              <w:t>огласно расписания.</w:t>
            </w:r>
          </w:p>
        </w:tc>
        <w:tc>
          <w:tcPr>
            <w:tcW w:w="1275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2092" w:type="dxa"/>
          </w:tcPr>
          <w:p w:rsidR="005402F3" w:rsidRPr="009F4F7A" w:rsidRDefault="005402F3" w:rsidP="00F13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</w:tbl>
    <w:p w:rsidR="005402F3" w:rsidRDefault="005402F3" w:rsidP="005402F3">
      <w:pPr>
        <w:pStyle w:val="a3"/>
        <w:rPr>
          <w:rFonts w:ascii="Times New Roman" w:hAnsi="Times New Roman"/>
          <w:sz w:val="28"/>
          <w:szCs w:val="28"/>
        </w:rPr>
      </w:pPr>
    </w:p>
    <w:p w:rsidR="00F5126B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Default="00F5126B" w:rsidP="00F5126B">
      <w:pPr>
        <w:pStyle w:val="a3"/>
        <w:rPr>
          <w:rFonts w:ascii="Times New Roman" w:hAnsi="Times New Roman"/>
          <w:sz w:val="28"/>
          <w:szCs w:val="28"/>
        </w:rPr>
      </w:pPr>
    </w:p>
    <w:p w:rsidR="00F5126B" w:rsidRPr="009F4F7A" w:rsidRDefault="00F5126B" w:rsidP="00F512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 могут быть внесены изменения и дополнения.</w:t>
      </w:r>
    </w:p>
    <w:p w:rsidR="00F5126B" w:rsidRDefault="00F5126B" w:rsidP="00F5126B">
      <w:pPr>
        <w:rPr>
          <w:rFonts w:ascii="Times New Roman" w:hAnsi="Times New Roman"/>
          <w:sz w:val="28"/>
          <w:szCs w:val="28"/>
        </w:rPr>
      </w:pPr>
    </w:p>
    <w:p w:rsidR="00F5126B" w:rsidRPr="00BA4F2E" w:rsidRDefault="00F5126B" w:rsidP="00F5126B">
      <w:pPr>
        <w:rPr>
          <w:rFonts w:ascii="Times New Roman" w:hAnsi="Times New Roman"/>
          <w:sz w:val="28"/>
          <w:szCs w:val="28"/>
        </w:rPr>
      </w:pPr>
      <w:r w:rsidRPr="00BA4F2E">
        <w:rPr>
          <w:rFonts w:ascii="Times New Roman" w:hAnsi="Times New Roman"/>
          <w:sz w:val="28"/>
          <w:szCs w:val="28"/>
        </w:rPr>
        <w:t>Директор МБУКЦРКСП «ЦДК»                                       Мокану К.А.</w:t>
      </w:r>
    </w:p>
    <w:p w:rsidR="00F5126B" w:rsidRPr="00BA4F2E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126B" w:rsidRPr="00BA4F2E" w:rsidRDefault="00F5126B" w:rsidP="00F51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0374" w:rsidRDefault="00000374"/>
    <w:sectPr w:rsidR="00000374" w:rsidSect="00614F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2F" w:rsidRDefault="000A612F" w:rsidP="005402F3">
      <w:pPr>
        <w:spacing w:after="0" w:line="240" w:lineRule="auto"/>
      </w:pPr>
      <w:r>
        <w:separator/>
      </w:r>
    </w:p>
  </w:endnote>
  <w:endnote w:type="continuationSeparator" w:id="0">
    <w:p w:rsidR="000A612F" w:rsidRDefault="000A612F" w:rsidP="0054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2F" w:rsidRDefault="000A612F" w:rsidP="005402F3">
      <w:pPr>
        <w:spacing w:after="0" w:line="240" w:lineRule="auto"/>
      </w:pPr>
      <w:r>
        <w:separator/>
      </w:r>
    </w:p>
  </w:footnote>
  <w:footnote w:type="continuationSeparator" w:id="0">
    <w:p w:rsidR="000A612F" w:rsidRDefault="000A612F" w:rsidP="0054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26B"/>
    <w:rsid w:val="00000374"/>
    <w:rsid w:val="000A612F"/>
    <w:rsid w:val="004D3B97"/>
    <w:rsid w:val="005402F3"/>
    <w:rsid w:val="009A0664"/>
    <w:rsid w:val="00A86369"/>
    <w:rsid w:val="00AB716C"/>
    <w:rsid w:val="00BA5066"/>
    <w:rsid w:val="00F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627B-7EF2-48EF-8A05-B76AAC9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4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2F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4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2F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4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5402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4</cp:revision>
  <dcterms:created xsi:type="dcterms:W3CDTF">2025-04-09T08:48:00Z</dcterms:created>
  <dcterms:modified xsi:type="dcterms:W3CDTF">2025-04-11T13:03:00Z</dcterms:modified>
</cp:coreProperties>
</file>