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186B2" w14:textId="5E450670" w:rsidR="00917685" w:rsidRPr="00CC6D76" w:rsidRDefault="00CC6D76" w:rsidP="00CC6D76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  <w:r w:rsidRPr="00CC6D76">
        <w:rPr>
          <w:rFonts w:ascii="Times New Roman" w:hAnsi="Times New Roman"/>
          <w:i/>
          <w:sz w:val="32"/>
          <w:szCs w:val="32"/>
        </w:rPr>
        <w:t xml:space="preserve">План мероприятий МБУКЦР Калининского сельского поселения «ЦДК» </w:t>
      </w:r>
      <w:r>
        <w:rPr>
          <w:rFonts w:ascii="Times New Roman" w:hAnsi="Times New Roman"/>
          <w:i/>
          <w:sz w:val="32"/>
          <w:szCs w:val="32"/>
        </w:rPr>
        <w:t>н</w:t>
      </w:r>
      <w:r w:rsidRPr="00CC6D76">
        <w:rPr>
          <w:rFonts w:ascii="Times New Roman" w:hAnsi="Times New Roman"/>
          <w:i/>
          <w:sz w:val="32"/>
          <w:szCs w:val="32"/>
        </w:rPr>
        <w:t>а март месяц 2022 года</w:t>
      </w:r>
      <w:r>
        <w:rPr>
          <w:rFonts w:ascii="Times New Roman" w:hAnsi="Times New Roman"/>
          <w:i/>
          <w:sz w:val="32"/>
          <w:szCs w:val="32"/>
        </w:rPr>
        <w:t>.</w:t>
      </w:r>
    </w:p>
    <w:p w14:paraId="61F16FD5" w14:textId="77777777" w:rsidR="00CC6D76" w:rsidRDefault="00CC6D76" w:rsidP="00CC6D76">
      <w:pPr>
        <w:pStyle w:val="a3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                                           </w:t>
      </w:r>
    </w:p>
    <w:p w14:paraId="446B9E06" w14:textId="2AE75C40" w:rsidR="00917685" w:rsidRPr="00CC6D76" w:rsidRDefault="00CC6D76" w:rsidP="00CC6D76">
      <w:pPr>
        <w:pStyle w:val="a3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                                            </w:t>
      </w:r>
      <w:r w:rsidRPr="00CC6D76">
        <w:rPr>
          <w:rFonts w:ascii="Times New Roman" w:hAnsi="Times New Roman"/>
          <w:sz w:val="32"/>
          <w:szCs w:val="32"/>
          <w:u w:val="single"/>
        </w:rPr>
        <w:t>Калининский ЦДК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559"/>
        <w:gridCol w:w="1808"/>
      </w:tblGrid>
      <w:tr w:rsidR="00917685" w14:paraId="28A036B6" w14:textId="77777777" w:rsidTr="00CC6D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26EA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№</w:t>
            </w:r>
          </w:p>
          <w:p w14:paraId="07D3DDF1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0EA3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Форма</w:t>
            </w:r>
          </w:p>
          <w:p w14:paraId="2B9C63E0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47FE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Дата и время</w:t>
            </w:r>
          </w:p>
          <w:p w14:paraId="6AC696EA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7F53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Место</w:t>
            </w:r>
          </w:p>
          <w:p w14:paraId="785977C7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Провед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B53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Ответств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</w:tr>
      <w:tr w:rsidR="00CC6D76" w14:paraId="20E51684" w14:textId="77777777" w:rsidTr="00CC6D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A58" w14:textId="0301A774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B53" w14:textId="659DBE16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Акция «Краше женщин 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C46B" w14:textId="77777777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04.03.2022г.</w:t>
            </w:r>
          </w:p>
          <w:p w14:paraId="122CA253" w14:textId="72C54763" w:rsidR="00560331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574" w14:textId="3D7ECC2B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Территория станицы.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209" w14:textId="14E2166D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CC6D76" w14:paraId="5783D25E" w14:textId="77777777" w:rsidTr="00CC6D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264" w14:textId="189C4C86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377" w14:textId="4D7D1A96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Акция «Блин-блинок, жаренный бочек»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8D1" w14:textId="77777777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06.03.2022г.</w:t>
            </w:r>
          </w:p>
          <w:p w14:paraId="117EB4D4" w14:textId="03689438" w:rsidR="00560331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E196" w14:textId="70583101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Площадка возле ДК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06E" w14:textId="77777777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Мокану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К.А.</w:t>
            </w:r>
          </w:p>
          <w:p w14:paraId="283A16A7" w14:textId="298909C8" w:rsidR="00560331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CC6D76" w14:paraId="7DD9F2FF" w14:textId="77777777" w:rsidTr="00CC6D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9DD" w14:textId="42E031C4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9AE" w14:textId="7A78F218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Развлекательно-театрализованное представление «Собирайся народ! Масленица идёт!»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6B0" w14:textId="77777777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06.03.2022г.</w:t>
            </w:r>
          </w:p>
          <w:p w14:paraId="391EDC3F" w14:textId="5817F870" w:rsidR="00560331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407" w14:textId="2F0B5E99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Площадка возле ДК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839" w14:textId="77777777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Мокану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К.А.</w:t>
            </w:r>
          </w:p>
          <w:p w14:paraId="067CD3E7" w14:textId="2F633797" w:rsidR="00560331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CC6D76" w14:paraId="583DC1BD" w14:textId="77777777" w:rsidTr="00CC6D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1A9" w14:textId="53989F76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6F9" w14:textId="448DCBA4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Музыкальное поздравление «</w:t>
            </w:r>
            <w:r w:rsidR="001D5F3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Любимым, нежным, красивым!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5487" w14:textId="77777777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06.03.2022г.</w:t>
            </w:r>
          </w:p>
          <w:p w14:paraId="153072B5" w14:textId="4F2D3E8E" w:rsidR="00560331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5427" w14:textId="226781B1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EFC" w14:textId="77777777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Мокану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К.А.</w:t>
            </w:r>
          </w:p>
          <w:p w14:paraId="5A826A88" w14:textId="1DE15897" w:rsidR="00560331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CC6D76" w14:paraId="5B85A30F" w14:textId="77777777" w:rsidTr="00CC6D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DBB" w14:textId="6DAFFB8C" w:rsidR="00CC6D76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C0A" w14:textId="773D251D" w:rsidR="00CC6D76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Познавательная программа «Вежливость спасёт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93C3" w14:textId="77777777" w:rsidR="00CC6D76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12.03.2022г.</w:t>
            </w:r>
          </w:p>
          <w:p w14:paraId="2FDB12CF" w14:textId="53513D13" w:rsidR="001D5F3D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D9D" w14:textId="160A3C07" w:rsidR="00CC6D76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E6B" w14:textId="6BAC748D" w:rsidR="00CC6D76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560331" w14:paraId="25B607B2" w14:textId="77777777" w:rsidTr="00CC6D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E3C" w14:textId="3FA5BE54" w:rsidR="00560331" w:rsidRDefault="00560331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298D" w14:textId="2A690103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Акция «Формула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F76" w14:textId="77777777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17.03.2022г.</w:t>
            </w:r>
          </w:p>
          <w:p w14:paraId="417DEA54" w14:textId="6D967A8B" w:rsidR="001D5F3D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5C5" w14:textId="625B119C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Территория станицы.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475" w14:textId="65AEA0AC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560331" w14:paraId="15A0FDC8" w14:textId="77777777" w:rsidTr="00CC6D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99E" w14:textId="00CF8645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33E" w14:textId="7C866888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Развлекательная программа «Отличное настроение»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5E2" w14:textId="77777777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19.03.2022г.</w:t>
            </w:r>
          </w:p>
          <w:p w14:paraId="4DFF2A21" w14:textId="4E858C07" w:rsidR="001D5F3D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0E34" w14:textId="324F929D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F0B" w14:textId="2C762242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560331" w14:paraId="3BA2390D" w14:textId="77777777" w:rsidTr="00CC6D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DA2" w14:textId="2DD540F6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3C6" w14:textId="61E341FF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Час гармошки «Мелодии нашей юности»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A3F" w14:textId="77777777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24.03.2022г.</w:t>
            </w:r>
          </w:p>
          <w:p w14:paraId="2F4AC731" w14:textId="5E43F91D" w:rsidR="001D5F3D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87B" w14:textId="6EB26A77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1A9" w14:textId="77777777" w:rsidR="00560331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Мокану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К.А.</w:t>
            </w:r>
          </w:p>
          <w:p w14:paraId="3D5D340A" w14:textId="19F18A80" w:rsidR="001D5F3D" w:rsidRDefault="001D5F3D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Акимченкова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917685" w14:paraId="0395AC1F" w14:textId="77777777" w:rsidTr="00CC6D7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9D7F" w14:textId="48DC1AEA" w:rsidR="00917685" w:rsidRDefault="001D5F3D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9</w:t>
            </w:r>
            <w:r w:rsidR="0091768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BB52" w14:textId="77777777" w:rsidR="00917685" w:rsidRDefault="009176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кружков еженедельно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1CBE" w14:textId="77777777" w:rsidR="00917685" w:rsidRDefault="009176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расписанию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AB5" w14:textId="77777777" w:rsidR="00917685" w:rsidRDefault="009176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186" w14:textId="77777777" w:rsidR="00917685" w:rsidRDefault="009176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FF8DDF5" w14:textId="77777777" w:rsidR="00917685" w:rsidRDefault="00917685" w:rsidP="00917685"/>
    <w:p w14:paraId="356C38DA" w14:textId="52F1E9E1" w:rsidR="00917685" w:rsidRPr="00CC6D76" w:rsidRDefault="00917685" w:rsidP="00917685">
      <w:pPr>
        <w:pStyle w:val="a3"/>
        <w:jc w:val="center"/>
        <w:rPr>
          <w:rFonts w:ascii="Times New Roman" w:hAnsi="Times New Roman"/>
          <w:sz w:val="32"/>
          <w:szCs w:val="32"/>
          <w:u w:val="single"/>
        </w:rPr>
      </w:pPr>
      <w:r w:rsidRPr="00CC6D76">
        <w:rPr>
          <w:rFonts w:ascii="Times New Roman" w:hAnsi="Times New Roman"/>
          <w:sz w:val="32"/>
          <w:szCs w:val="32"/>
          <w:u w:val="single"/>
        </w:rPr>
        <w:t>Антоновский клуб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559"/>
        <w:gridCol w:w="1808"/>
      </w:tblGrid>
      <w:tr w:rsidR="00917685" w14:paraId="0FA65245" w14:textId="77777777" w:rsidTr="009176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CA28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lastRenderedPageBreak/>
              <w:t>№</w:t>
            </w:r>
          </w:p>
          <w:p w14:paraId="58D11488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817E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Форма</w:t>
            </w:r>
          </w:p>
          <w:p w14:paraId="692DA1AD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6110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Дата и время</w:t>
            </w:r>
          </w:p>
          <w:p w14:paraId="21B855EA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C734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Место</w:t>
            </w:r>
          </w:p>
          <w:p w14:paraId="131ADD86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Провед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2A09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Ответств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</w:tr>
      <w:tr w:rsidR="00917685" w14:paraId="1288A30C" w14:textId="77777777" w:rsidTr="009176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E0FA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D4B4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Конкурс загадок, викторина «Что ты знаешь о Масленице»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B6DD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02.03.22</w:t>
            </w:r>
          </w:p>
          <w:p w14:paraId="27B0FBFA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686E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3029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Приб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С.П.</w:t>
            </w:r>
          </w:p>
          <w:p w14:paraId="33425376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917685" w14:paraId="55DB496C" w14:textId="77777777" w:rsidTr="009176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BA49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3B78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Концерт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посвящённый международному женскому дню 8 марта «Ах, какая женщина!»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1FDF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05.03.22</w:t>
            </w:r>
          </w:p>
          <w:p w14:paraId="298F671C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6061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66D1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Приб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С.П.</w:t>
            </w:r>
          </w:p>
          <w:p w14:paraId="57864A3F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917685" w14:paraId="6044A1F8" w14:textId="77777777" w:rsidTr="009176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9BB6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690A" w14:textId="77777777" w:rsidR="00917685" w:rsidRDefault="00917685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Акция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посвящённая международному женскому дню 8 марта «Для милых 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68E5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07.03.22</w:t>
            </w:r>
          </w:p>
          <w:p w14:paraId="3624DEE0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0E5E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Территория х. Антонова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0191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Приб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С.П.</w:t>
            </w:r>
          </w:p>
          <w:p w14:paraId="7B2BF435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917685" w14:paraId="72B37CD4" w14:textId="77777777" w:rsidTr="009176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85BA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1A38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Акция «Вред курения на организм»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B486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10.03.22</w:t>
            </w:r>
          </w:p>
          <w:p w14:paraId="0B198540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926F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Территория х. Антонова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9048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Приб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С.П.</w:t>
            </w:r>
          </w:p>
          <w:p w14:paraId="4E92D99F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917685" w14:paraId="727F05AA" w14:textId="77777777" w:rsidTr="009176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C993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F048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Акция «Птичкин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D8F1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15.03.22</w:t>
            </w:r>
          </w:p>
          <w:p w14:paraId="7E9666C5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8FDF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Территория х. Антонова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50A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Приб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С.П.</w:t>
            </w:r>
          </w:p>
          <w:p w14:paraId="5A4A612E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917685" w14:paraId="72892F2A" w14:textId="77777777" w:rsidTr="009176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3070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FEE6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Познавательная программа «Сороки»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7898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22.03.22</w:t>
            </w:r>
          </w:p>
          <w:p w14:paraId="0E6D6485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FB31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351C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Приб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С.П.</w:t>
            </w:r>
          </w:p>
          <w:p w14:paraId="156C3064" w14:textId="77777777" w:rsidR="00917685" w:rsidRDefault="00917685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917685" w14:paraId="75F4C437" w14:textId="77777777" w:rsidTr="009176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4480" w14:textId="77777777" w:rsidR="00917685" w:rsidRDefault="00917685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A377" w14:textId="77777777" w:rsidR="00917685" w:rsidRDefault="009176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кружков еженедельно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D236" w14:textId="77777777" w:rsidR="00917685" w:rsidRDefault="009176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расписанию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47C" w14:textId="77777777" w:rsidR="00917685" w:rsidRDefault="009176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DFB" w14:textId="77777777" w:rsidR="00917685" w:rsidRDefault="0091768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A18709C" w14:textId="0D1084E3" w:rsidR="00917685" w:rsidRDefault="00917685" w:rsidP="00917685"/>
    <w:p w14:paraId="4DC6A9D8" w14:textId="1638C1E5" w:rsidR="00CC6D76" w:rsidRPr="00CC6D76" w:rsidRDefault="00CC6D76" w:rsidP="00917685">
      <w:pPr>
        <w:rPr>
          <w:sz w:val="32"/>
          <w:szCs w:val="32"/>
          <w:u w:val="single"/>
        </w:rPr>
      </w:pPr>
      <w:r>
        <w:t xml:space="preserve">                                                                       </w:t>
      </w:r>
      <w:r w:rsidRPr="00CC6D76">
        <w:rPr>
          <w:sz w:val="32"/>
          <w:szCs w:val="32"/>
          <w:u w:val="single"/>
        </w:rPr>
        <w:t>Терновской клуб</w:t>
      </w:r>
    </w:p>
    <w:p w14:paraId="26A4E99D" w14:textId="77777777" w:rsidR="00917685" w:rsidRDefault="00917685" w:rsidP="00917685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275"/>
        <w:gridCol w:w="2092"/>
      </w:tblGrid>
      <w:tr w:rsidR="00CC6D76" w:rsidRPr="00802102" w14:paraId="349A670F" w14:textId="77777777" w:rsidTr="005F3C33">
        <w:tc>
          <w:tcPr>
            <w:tcW w:w="594" w:type="dxa"/>
          </w:tcPr>
          <w:p w14:paraId="2CBE70A9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0F4C60C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342" w:type="dxa"/>
          </w:tcPr>
          <w:p w14:paraId="695E707E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670E87D2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337D76FB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время</w:t>
            </w:r>
          </w:p>
          <w:p w14:paraId="6F4A400A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14:paraId="0E87BD11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14:paraId="086CEB5A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2102">
              <w:rPr>
                <w:rFonts w:ascii="Times New Roman" w:hAnsi="Times New Roman"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14:paraId="558D9BAF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80210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C6D76" w:rsidRPr="00802102" w14:paraId="2BC4D756" w14:textId="77777777" w:rsidTr="005F3C33">
        <w:tc>
          <w:tcPr>
            <w:tcW w:w="594" w:type="dxa"/>
          </w:tcPr>
          <w:p w14:paraId="2270862A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14:paraId="51D7B952" w14:textId="77777777" w:rsidR="00CC6D76" w:rsidRPr="00CD39D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работ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мастера  ДПИ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Дмитровой М.В.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Алмазный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дождь».</w:t>
            </w:r>
          </w:p>
        </w:tc>
        <w:tc>
          <w:tcPr>
            <w:tcW w:w="2268" w:type="dxa"/>
          </w:tcPr>
          <w:p w14:paraId="5BED643E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05.03.22г.  11-00</w:t>
            </w:r>
          </w:p>
        </w:tc>
        <w:tc>
          <w:tcPr>
            <w:tcW w:w="1275" w:type="dxa"/>
          </w:tcPr>
          <w:p w14:paraId="3D2B761D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14:paraId="475F1D56" w14:textId="77777777" w:rsidR="00CC6D76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14:paraId="26F54E2D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D76" w:rsidRPr="00802102" w14:paraId="10EB81CD" w14:textId="77777777" w:rsidTr="005F3C33">
        <w:tc>
          <w:tcPr>
            <w:tcW w:w="594" w:type="dxa"/>
          </w:tcPr>
          <w:p w14:paraId="3985C08E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2" w:type="dxa"/>
          </w:tcPr>
          <w:p w14:paraId="5B38D7E8" w14:textId="77777777" w:rsidR="00CC6D76" w:rsidRPr="00356641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преставление: «Сударыня Масленица».</w:t>
            </w:r>
          </w:p>
        </w:tc>
        <w:tc>
          <w:tcPr>
            <w:tcW w:w="2268" w:type="dxa"/>
          </w:tcPr>
          <w:p w14:paraId="2EBFD4B2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06.02.22г.   11</w:t>
            </w:r>
            <w:r w:rsidRPr="00D86CCB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14:paraId="104F7C58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з//з</w:t>
            </w:r>
          </w:p>
        </w:tc>
        <w:tc>
          <w:tcPr>
            <w:tcW w:w="2092" w:type="dxa"/>
          </w:tcPr>
          <w:p w14:paraId="546200FA" w14:textId="77777777" w:rsidR="00CC6D76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14:paraId="4ECC5BD3" w14:textId="77777777" w:rsidR="00CC6D76" w:rsidRPr="00655DF1" w:rsidRDefault="00CC6D76" w:rsidP="005F3C3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C6D76" w:rsidRPr="00802102" w14:paraId="106AD697" w14:textId="77777777" w:rsidTr="005F3C33">
        <w:tc>
          <w:tcPr>
            <w:tcW w:w="594" w:type="dxa"/>
          </w:tcPr>
          <w:p w14:paraId="35DF4846" w14:textId="77777777" w:rsidR="00CC6D76" w:rsidRPr="00D86CCB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86C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14:paraId="51E4851D" w14:textId="77777777" w:rsidR="00CC6D76" w:rsidRDefault="00CC6D76" w:rsidP="005F3C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Развлекательная программа для молодежи: «Весенний перезвон». /В рамках </w:t>
            </w:r>
            <w:proofErr w:type="spellStart"/>
            <w:proofErr w:type="gramStart"/>
            <w:r w:rsidRPr="006E72F0">
              <w:rPr>
                <w:rFonts w:ascii="Times New Roman" w:hAnsi="Times New Roman"/>
                <w:sz w:val="28"/>
                <w:szCs w:val="28"/>
              </w:rPr>
              <w:t>PRO.Культура</w:t>
            </w:r>
            <w:proofErr w:type="spellEnd"/>
            <w:r w:rsidRPr="006E72F0">
              <w:rPr>
                <w:rFonts w:ascii="Times New Roman" w:hAnsi="Times New Roman"/>
                <w:sz w:val="28"/>
                <w:szCs w:val="28"/>
              </w:rPr>
              <w:t>./</w:t>
            </w:r>
            <w:proofErr w:type="gramEnd"/>
          </w:p>
        </w:tc>
        <w:tc>
          <w:tcPr>
            <w:tcW w:w="2268" w:type="dxa"/>
          </w:tcPr>
          <w:p w14:paraId="46D381A7" w14:textId="77777777" w:rsidR="00CC6D76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08.03.22г.   19</w:t>
            </w:r>
            <w:r w:rsidRPr="00D86CCB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14:paraId="3B21AE86" w14:textId="77777777" w:rsidR="00CC6D76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14:paraId="16310FC4" w14:textId="77777777" w:rsidR="00CC6D76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14:paraId="733697CF" w14:textId="77777777" w:rsidR="00CC6D76" w:rsidRPr="00D86CCB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D76" w:rsidRPr="00802102" w14:paraId="04B090AC" w14:textId="77777777" w:rsidTr="005F3C33">
        <w:tc>
          <w:tcPr>
            <w:tcW w:w="594" w:type="dxa"/>
          </w:tcPr>
          <w:p w14:paraId="6DB71207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14:paraId="233B9912" w14:textId="77777777" w:rsidR="00CC6D76" w:rsidRPr="00925D1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программа: «Там, где я живу», посвященных 85-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Ростовской области.</w:t>
            </w:r>
          </w:p>
        </w:tc>
        <w:tc>
          <w:tcPr>
            <w:tcW w:w="2268" w:type="dxa"/>
          </w:tcPr>
          <w:p w14:paraId="406C0B33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19.03.22г.   14</w:t>
            </w:r>
            <w:r w:rsidRPr="00D86CCB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14:paraId="0BF67E32" w14:textId="77777777" w:rsidR="00CC6D76" w:rsidRPr="00802102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14:paraId="0A53EF67" w14:textId="77777777" w:rsidR="00CC6D76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14:paraId="5113EE7A" w14:textId="77777777" w:rsidR="00CC6D76" w:rsidRPr="00655DF1" w:rsidRDefault="00CC6D76" w:rsidP="005F3C3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C6D76" w:rsidRPr="00802102" w14:paraId="7D082D7F" w14:textId="77777777" w:rsidTr="005F3C33">
        <w:tc>
          <w:tcPr>
            <w:tcW w:w="594" w:type="dxa"/>
          </w:tcPr>
          <w:p w14:paraId="04AABB81" w14:textId="77777777" w:rsidR="00CC6D76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14:paraId="24E7ED00" w14:textId="77777777" w:rsidR="00CC6D76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рисунков: «Донские просторы», посвященная 85-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Ростовской области.</w:t>
            </w:r>
          </w:p>
        </w:tc>
        <w:tc>
          <w:tcPr>
            <w:tcW w:w="2268" w:type="dxa"/>
          </w:tcPr>
          <w:p w14:paraId="707BE81F" w14:textId="77777777" w:rsidR="00CC6D76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26.03.22г.   11-00</w:t>
            </w:r>
          </w:p>
        </w:tc>
        <w:tc>
          <w:tcPr>
            <w:tcW w:w="1275" w:type="dxa"/>
          </w:tcPr>
          <w:p w14:paraId="5C84E645" w14:textId="77777777" w:rsidR="00CC6D76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14:paraId="7182CC64" w14:textId="77777777" w:rsidR="00CC6D76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14:paraId="41E804AD" w14:textId="77777777" w:rsidR="00CC6D76" w:rsidRPr="00D86CCB" w:rsidRDefault="00CC6D76" w:rsidP="005F3C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D76" w:rsidRPr="00D86CCB" w14:paraId="59091364" w14:textId="77777777" w:rsidTr="005F3C33">
        <w:tc>
          <w:tcPr>
            <w:tcW w:w="594" w:type="dxa"/>
          </w:tcPr>
          <w:p w14:paraId="3DC65A5F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14:paraId="7D85C473" w14:textId="2BC0B599" w:rsidR="00CC6D76" w:rsidRPr="00A23C3D" w:rsidRDefault="00CC6D76" w:rsidP="005F3C3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23C3D">
              <w:rPr>
                <w:rFonts w:ascii="Times New Roman" w:hAnsi="Times New Roman"/>
                <w:sz w:val="28"/>
                <w:szCs w:val="28"/>
              </w:rPr>
              <w:t>Завалинка: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C3D">
              <w:rPr>
                <w:rFonts w:ascii="Times New Roman" w:hAnsi="Times New Roman"/>
                <w:sz w:val="28"/>
                <w:szCs w:val="28"/>
              </w:rPr>
              <w:t>«Казачий курень</w:t>
            </w:r>
            <w:proofErr w:type="gramStart"/>
            <w:r w:rsidRPr="00A23C3D">
              <w:rPr>
                <w:rFonts w:ascii="Times New Roman" w:hAnsi="Times New Roman"/>
                <w:sz w:val="28"/>
                <w:szCs w:val="28"/>
              </w:rPr>
              <w:t>» 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C3D">
              <w:rPr>
                <w:rFonts w:ascii="Times New Roman" w:hAnsi="Times New Roman"/>
                <w:sz w:val="28"/>
                <w:szCs w:val="28"/>
              </w:rPr>
              <w:t xml:space="preserve">посвященная </w:t>
            </w:r>
            <w:r w:rsidRPr="00A23C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862F3">
              <w:rPr>
                <w:rFonts w:ascii="Times New Roman" w:hAnsi="Times New Roman"/>
                <w:sz w:val="28"/>
                <w:szCs w:val="28"/>
              </w:rPr>
              <w:t>Году культурного наследия народов России</w:t>
            </w:r>
            <w:r w:rsidRPr="00A23C3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A23C3D">
              <w:rPr>
                <w:rFonts w:ascii="Times New Roman" w:hAnsi="Times New Roman"/>
                <w:sz w:val="28"/>
                <w:szCs w:val="28"/>
              </w:rPr>
              <w:t>Традиции, обряды казаков»/</w:t>
            </w:r>
          </w:p>
          <w:p w14:paraId="0FCE7D18" w14:textId="77777777" w:rsidR="00CC6D76" w:rsidRPr="00356641" w:rsidRDefault="00CC6D76" w:rsidP="005F3C3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A1CB5F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26.03.22г.   13</w:t>
            </w:r>
            <w:r w:rsidRPr="00D86CCB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14:paraId="7D03EA8D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14:paraId="1A4A2AEC" w14:textId="77777777" w:rsidR="00CC6D76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14:paraId="2A5D516A" w14:textId="77777777" w:rsidR="00CC6D76" w:rsidRPr="00655DF1" w:rsidRDefault="00CC6D76" w:rsidP="005F3C3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C6D76" w:rsidRPr="00D86CCB" w14:paraId="00021E3E" w14:textId="77777777" w:rsidTr="005F3C33">
        <w:tc>
          <w:tcPr>
            <w:tcW w:w="594" w:type="dxa"/>
          </w:tcPr>
          <w:p w14:paraId="4C39D2E5" w14:textId="77777777" w:rsidR="00CC6D76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14:paraId="615C86C9" w14:textId="77777777" w:rsidR="00CC6D76" w:rsidRPr="00A23C3D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представление: «Лесной спецназ»,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экологическому просвещению и вовлечения населения в практическую природоохранную деятельность.</w:t>
            </w:r>
          </w:p>
        </w:tc>
        <w:tc>
          <w:tcPr>
            <w:tcW w:w="2268" w:type="dxa"/>
          </w:tcPr>
          <w:p w14:paraId="35ABC6EE" w14:textId="77777777" w:rsidR="00CC6D76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31.03.22г.  16-00</w:t>
            </w:r>
          </w:p>
        </w:tc>
        <w:tc>
          <w:tcPr>
            <w:tcW w:w="1275" w:type="dxa"/>
          </w:tcPr>
          <w:p w14:paraId="19FB603F" w14:textId="77777777" w:rsidR="00CC6D76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з/зал</w:t>
            </w:r>
          </w:p>
        </w:tc>
        <w:tc>
          <w:tcPr>
            <w:tcW w:w="2092" w:type="dxa"/>
          </w:tcPr>
          <w:p w14:paraId="5BA804D0" w14:textId="77777777" w:rsidR="00CC6D76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14:paraId="57CD74AE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D76" w:rsidRPr="00D86CCB" w14:paraId="4003CBB6" w14:textId="77777777" w:rsidTr="005F3C33">
        <w:tc>
          <w:tcPr>
            <w:tcW w:w="594" w:type="dxa"/>
          </w:tcPr>
          <w:p w14:paraId="6C4EDAA1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</w:tcPr>
          <w:p w14:paraId="282655D7" w14:textId="77777777" w:rsidR="00CC6D76" w:rsidRPr="00D86CCB" w:rsidRDefault="00CC6D76" w:rsidP="005F3C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</w:tcPr>
          <w:p w14:paraId="61B7EA67" w14:textId="77777777" w:rsidR="00CC6D76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14:paraId="67A84E54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    19-00</w:t>
            </w:r>
          </w:p>
        </w:tc>
        <w:tc>
          <w:tcPr>
            <w:tcW w:w="1275" w:type="dxa"/>
          </w:tcPr>
          <w:p w14:paraId="3ED1CF59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14:paraId="120C5337" w14:textId="77777777" w:rsidR="00CC6D76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  <w:p w14:paraId="7DE11C33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D76" w:rsidRPr="00D86CCB" w14:paraId="39623175" w14:textId="77777777" w:rsidTr="005F3C33">
        <w:tc>
          <w:tcPr>
            <w:tcW w:w="594" w:type="dxa"/>
          </w:tcPr>
          <w:p w14:paraId="6CAAD045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14:paraId="7004C805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6CCB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D86CCB">
              <w:rPr>
                <w:rFonts w:ascii="Times New Roman" w:hAnsi="Times New Roman"/>
                <w:sz w:val="28"/>
                <w:szCs w:val="28"/>
              </w:rPr>
              <w:t>клубных  формирований</w:t>
            </w:r>
            <w:proofErr w:type="gramEnd"/>
            <w:r w:rsidRPr="00D86CCB">
              <w:rPr>
                <w:rFonts w:ascii="Times New Roman" w:hAnsi="Times New Roman"/>
                <w:sz w:val="28"/>
                <w:szCs w:val="28"/>
              </w:rPr>
              <w:t xml:space="preserve"> согласно расписания.</w:t>
            </w:r>
          </w:p>
        </w:tc>
        <w:tc>
          <w:tcPr>
            <w:tcW w:w="2268" w:type="dxa"/>
          </w:tcPr>
          <w:p w14:paraId="027A69D2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3A5676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3213B70D" w14:textId="77777777" w:rsidR="00CC6D76" w:rsidRPr="00D86CCB" w:rsidRDefault="00CC6D76" w:rsidP="005F3C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103724" w14:textId="77777777" w:rsidR="00CC6D76" w:rsidRPr="00D86CCB" w:rsidRDefault="00CC6D76" w:rsidP="00CC6D76">
      <w:pPr>
        <w:pStyle w:val="a3"/>
        <w:rPr>
          <w:rFonts w:ascii="Times New Roman" w:hAnsi="Times New Roman"/>
          <w:sz w:val="28"/>
          <w:szCs w:val="28"/>
        </w:rPr>
      </w:pPr>
    </w:p>
    <w:p w14:paraId="14200732" w14:textId="77777777" w:rsidR="00CC6D76" w:rsidRPr="00D86CCB" w:rsidRDefault="00CC6D76" w:rsidP="00CC6D76">
      <w:pPr>
        <w:pStyle w:val="a3"/>
        <w:rPr>
          <w:rFonts w:ascii="Times New Roman" w:hAnsi="Times New Roman"/>
          <w:sz w:val="28"/>
          <w:szCs w:val="28"/>
        </w:rPr>
      </w:pPr>
    </w:p>
    <w:p w14:paraId="7824A0A2" w14:textId="5D8F751A" w:rsidR="00333FF3" w:rsidRPr="00CC6D76" w:rsidRDefault="00CC6D76">
      <w:pPr>
        <w:rPr>
          <w:sz w:val="28"/>
          <w:szCs w:val="28"/>
        </w:rPr>
      </w:pPr>
      <w:r w:rsidRPr="00CC6D76">
        <w:rPr>
          <w:sz w:val="28"/>
          <w:szCs w:val="28"/>
        </w:rPr>
        <w:lastRenderedPageBreak/>
        <w:t xml:space="preserve">Художественный </w:t>
      </w:r>
      <w:proofErr w:type="gramStart"/>
      <w:r w:rsidRPr="00CC6D76">
        <w:rPr>
          <w:sz w:val="28"/>
          <w:szCs w:val="28"/>
        </w:rPr>
        <w:t xml:space="preserve">руководитель:   </w:t>
      </w:r>
      <w:proofErr w:type="gramEnd"/>
      <w:r w:rsidRPr="00CC6D76">
        <w:rPr>
          <w:sz w:val="28"/>
          <w:szCs w:val="28"/>
        </w:rPr>
        <w:t xml:space="preserve">                                               </w:t>
      </w:r>
      <w:proofErr w:type="spellStart"/>
      <w:r w:rsidRPr="00CC6D76">
        <w:rPr>
          <w:sz w:val="28"/>
          <w:szCs w:val="28"/>
        </w:rPr>
        <w:t>Акимченкова</w:t>
      </w:r>
      <w:proofErr w:type="spellEnd"/>
      <w:r w:rsidRPr="00CC6D76">
        <w:rPr>
          <w:sz w:val="28"/>
          <w:szCs w:val="28"/>
        </w:rPr>
        <w:t xml:space="preserve"> В.П.</w:t>
      </w:r>
    </w:p>
    <w:sectPr w:rsidR="00333FF3" w:rsidRPr="00CC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D2FA1" w14:textId="77777777" w:rsidR="007D7597" w:rsidRDefault="007D7597" w:rsidP="00CC6D76">
      <w:pPr>
        <w:spacing w:after="0" w:line="240" w:lineRule="auto"/>
      </w:pPr>
      <w:r>
        <w:separator/>
      </w:r>
    </w:p>
  </w:endnote>
  <w:endnote w:type="continuationSeparator" w:id="0">
    <w:p w14:paraId="15B3D14D" w14:textId="77777777" w:rsidR="007D7597" w:rsidRDefault="007D7597" w:rsidP="00CC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9A566" w14:textId="77777777" w:rsidR="007D7597" w:rsidRDefault="007D7597" w:rsidP="00CC6D76">
      <w:pPr>
        <w:spacing w:after="0" w:line="240" w:lineRule="auto"/>
      </w:pPr>
      <w:r>
        <w:separator/>
      </w:r>
    </w:p>
  </w:footnote>
  <w:footnote w:type="continuationSeparator" w:id="0">
    <w:p w14:paraId="3435F000" w14:textId="77777777" w:rsidR="007D7597" w:rsidRDefault="007D7597" w:rsidP="00CC6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F3"/>
    <w:rsid w:val="001D5F3D"/>
    <w:rsid w:val="00333FF3"/>
    <w:rsid w:val="00560331"/>
    <w:rsid w:val="007D7597"/>
    <w:rsid w:val="00917685"/>
    <w:rsid w:val="00C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F6D1"/>
  <w15:chartTrackingRefBased/>
  <w15:docId w15:val="{CE10ADF6-10D3-42BA-AB20-6B506EFC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6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6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C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D7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C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D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2022-02-11T11:17:00Z</dcterms:created>
  <dcterms:modified xsi:type="dcterms:W3CDTF">2022-02-11T11:56:00Z</dcterms:modified>
</cp:coreProperties>
</file>